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36198-2026 i Härjedalens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