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78-2024 i Härje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