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52368-2025 i Härjedalens kommun har hittats 29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