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94-2021 i Härje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