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10-2019 i Östersun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