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39641-2022</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