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65938-2021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