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29992-2023 i Östersunds kommun har hittats 89 naturvårdsarter varav 50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