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scharlakansvaxing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