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32225-2024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