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93-2025 i Östersun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