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85-2022 i Östersund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