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svavelriska (S) och kungsfågel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