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1-2026 i Östersu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