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34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svavelriska (S) och kungsfågel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