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58372-2025 i Östersunds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