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klagomål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6998886, E 478839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