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5821-2021 i Östersun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