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9735-2021 i Östersund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