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harticka (NT, T), lavskrika (NT, T, §4), lunglav (NT, T), skrovellav (NT, T), tretåig hackspett (NT, T, §4), ullticka (NT, T), vårärt (NT, T), kransrams (S, T), svart trolldruva (S, T), trådticka (S, T), blåsippa (T, §9), brudborste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