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5-2026 i Öster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