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60950-2019 i Östersunds kommun har hittats 27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