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56499-2025 i Östersunds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