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41493-2025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