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klagomål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7000936, E 510133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