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28104-2026 i Östersunds kommun har hittats 10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