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29064-2026 i Östersunds kommun har hittats 27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