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26372-2025 i Östersunds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