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65428-2021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