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12-2023 i Östersunds kommun har hittats 2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