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86 naturvårdsarter varav 49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