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84 naturvårdsarter varav 49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