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20450-2026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