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7011062, E 504842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