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sprickporing (VU), garnlav (NT), granticka (NT), lunglav (NT), talltita (NT, §4), ullticka (NT), stuplav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