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24523-2021 i Östersunds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