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90 naturvårdsarter hittats: bitter taggsvamp (VU), blyspindling agg. (VU), blåfotad fagerspindling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90 naturvårdsarter varav 51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