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29992-2023 i Östersunds kommun har hittats 84 naturvårdsarter varav 49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