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dokument behandlar höga naturvärden i avverkningsanmälan A 10058-2026 i Östersunds kommun. Denna avverkningsanmälan inkom 2026-02-20 14:56:35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harticka (NT), liten svartspik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6991472, E 478375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