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39735-2021 i Östersunds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