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vanliga ängsnycklar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vanliga ängsnycklar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