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violett fingersvamp (VU), granticka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