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mikroskapania (EN, §8), knärot (VU, §8), doftskinn (NT), granticka (NT), harticka (NT), platt spretmossa (NT), tretåig hackspett (NT, §4), ullticka (NT), rödgul trumpetsvamp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