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7013868, E 500165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