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 meter från avverkningsanmälan A 39941-2024 i Östersunds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