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39568-2022 i Östersunds kommun har hittats 15 naturvårdsarter varav 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