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läderdoftande fingersvamp (VU) och blodvaxing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