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83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vedskivlav (NT), vedtrappmossa (NT), vitgrynig nållav (NT), vitskaftad svartspik (NT), äggvaxskivling (NT), barrfagerspindling (S), brun klibbskivling (S), bårdlav (S), diskvaxskivling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83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