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buskskvätta, lappuggla, rosenfink,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buskskvätta, lappuggla, rosenfink,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