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som inkom 2026-02-20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talltita (NT, §4), tretåig hackspett (NT, T, §4), ullticka (NT, T), vitgrynig nållav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6992978, E 479899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